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E6E" w:rsidRPr="0091023A" w:rsidRDefault="00277E6E" w:rsidP="00277E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023A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:rsidR="00277E6E" w:rsidRPr="0091023A" w:rsidRDefault="00277E6E" w:rsidP="00277E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на участие в аукционе в электронно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1023A">
        <w:rPr>
          <w:rFonts w:ascii="Times New Roman" w:hAnsi="Times New Roman" w:cs="Times New Roman"/>
          <w:sz w:val="24"/>
          <w:szCs w:val="24"/>
        </w:rPr>
        <w:t xml:space="preserve"> форме</w:t>
      </w:r>
    </w:p>
    <w:p w:rsidR="00277E6E" w:rsidRPr="0091023A" w:rsidRDefault="00277E6E" w:rsidP="00277E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по продаже муниципального имущества</w:t>
      </w:r>
    </w:p>
    <w:p w:rsidR="00277E6E" w:rsidRPr="0091023A" w:rsidRDefault="00277E6E" w:rsidP="00277E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E6E" w:rsidRPr="0091023A" w:rsidRDefault="00277E6E" w:rsidP="00277E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7E6E" w:rsidRPr="0091023A" w:rsidRDefault="00277E6E" w:rsidP="00277E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Заявитель:</w:t>
      </w:r>
    </w:p>
    <w:p w:rsidR="00277E6E" w:rsidRPr="0091023A" w:rsidRDefault="00277E6E" w:rsidP="00277E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77E6E" w:rsidRPr="0091023A" w:rsidRDefault="00277E6E" w:rsidP="00277E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E6E" w:rsidRPr="0091023A" w:rsidRDefault="00277E6E" w:rsidP="00277E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просит   принять   документы  для  участия  в  аукционе  </w:t>
      </w:r>
      <w:r>
        <w:rPr>
          <w:rFonts w:ascii="Times New Roman" w:hAnsi="Times New Roman" w:cs="Times New Roman"/>
          <w:sz w:val="24"/>
          <w:szCs w:val="24"/>
        </w:rPr>
        <w:t>по продаже муниципального имущества муниципального района Красноярский Самарской области.</w:t>
      </w:r>
    </w:p>
    <w:p w:rsidR="00277E6E" w:rsidRPr="0091023A" w:rsidRDefault="00277E6E" w:rsidP="00277E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E6E" w:rsidRPr="0091023A" w:rsidRDefault="00277E6E" w:rsidP="00277E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</w:t>
      </w:r>
    </w:p>
    <w:p w:rsidR="00277E6E" w:rsidRPr="0091023A" w:rsidRDefault="00277E6E" w:rsidP="00277E6E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(указать сведения, индивидуализирующие объект,</w:t>
      </w:r>
    </w:p>
    <w:p w:rsidR="00277E6E" w:rsidRPr="0091023A" w:rsidRDefault="00277E6E" w:rsidP="00277E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</w:t>
      </w:r>
    </w:p>
    <w:p w:rsidR="00277E6E" w:rsidRPr="0091023A" w:rsidRDefault="00277E6E" w:rsidP="00277E6E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в соответствии с информационным сообщением о проведении аукциона)</w:t>
      </w:r>
    </w:p>
    <w:p w:rsidR="00277E6E" w:rsidRPr="0091023A" w:rsidRDefault="00277E6E" w:rsidP="00277E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7E6E" w:rsidRPr="0091023A" w:rsidRDefault="00277E6E" w:rsidP="00277E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Заявитель в случае признания его победителем аукциона обязуется заключить  договор 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91023A">
        <w:rPr>
          <w:rFonts w:ascii="Times New Roman" w:hAnsi="Times New Roman" w:cs="Times New Roman"/>
          <w:sz w:val="24"/>
          <w:szCs w:val="24"/>
        </w:rPr>
        <w:t xml:space="preserve"> Объекта  в  соответствии  с формой  договора 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91023A">
        <w:rPr>
          <w:rFonts w:ascii="Times New Roman" w:hAnsi="Times New Roman" w:cs="Times New Roman"/>
          <w:sz w:val="24"/>
          <w:szCs w:val="24"/>
        </w:rPr>
        <w:t xml:space="preserve">, приведенной в аукционной документации. </w:t>
      </w:r>
    </w:p>
    <w:p w:rsidR="00277E6E" w:rsidRPr="0091023A" w:rsidRDefault="00277E6E" w:rsidP="00277E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Заявитель согласен с тем, что Организатор аукциона не несет ответственности за убытки, которые могут быть причинены Заявителю отменой аукциона, а также приостановлением организации и проведения аукциона.</w:t>
      </w:r>
    </w:p>
    <w:p w:rsidR="00277E6E" w:rsidRPr="0091023A" w:rsidRDefault="00277E6E" w:rsidP="00277E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Заявитель осведомлен о том, что он вправе отозвать настоящую заявку до момента приобретения им статуса участника аукциона. </w:t>
      </w:r>
    </w:p>
    <w:p w:rsidR="00277E6E" w:rsidRPr="0091023A" w:rsidRDefault="00277E6E" w:rsidP="00277E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Заявитель гарантирует достоверность сведений, указанных в настоящей заявке и прилагаемых к ней документах, и подтверждает право комиссии по проведению аукциона запрашивать в уполномоченных органах информацию, уточняющую представленные в ней сведения.</w:t>
      </w:r>
    </w:p>
    <w:p w:rsidR="00277E6E" w:rsidRPr="0091023A" w:rsidRDefault="00277E6E" w:rsidP="00277E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Заявитель гарантирует, что в отношении него не проводится ликвидация, не принято решение о признании банкротом и об открытии конкурсного производства (в отношении юридических лиц), правоспособность и дееспособность участника аукциона - физического лица не ограничена.</w:t>
      </w:r>
    </w:p>
    <w:p w:rsidR="00277E6E" w:rsidRPr="0091023A" w:rsidRDefault="00277E6E" w:rsidP="00277E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Подача настоящей заявки на участие в аукционе является акцептом оферты в соответствии со статьей 438 Гражданского кодекса РФ.</w:t>
      </w:r>
    </w:p>
    <w:p w:rsidR="00277E6E" w:rsidRPr="0091023A" w:rsidRDefault="00277E6E" w:rsidP="00277E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023A">
        <w:rPr>
          <w:rFonts w:ascii="Times New Roman" w:hAnsi="Times New Roman" w:cs="Times New Roman"/>
          <w:color w:val="000000"/>
          <w:sz w:val="24"/>
          <w:szCs w:val="24"/>
        </w:rPr>
        <w:t>Не возражаю против получения и сообщения (передачи) Вами сведений обо мне, содержащих следующие данные: общие сведения (Ф.И.О., дата рождения, место рождения, гражданство, профессия, паспортные данные); сведения о месте жительства и контактных телефонах работникам государственного унитарного предприятия Самарской области «Самарская областная имущественная казна», для выполнения служебных (трудовых обязанностей); организациям, занимающимся обработкой персональных данных; третьим лицам в случае если это необходимо для осуществления финансово-хозяйственной деятельности предприятия, в том числе для заключения договоров; банкам. Предоставляю право осуществлять все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 в соответствии с целями обработки.</w:t>
      </w:r>
    </w:p>
    <w:p w:rsidR="00277E6E" w:rsidRPr="0091023A" w:rsidRDefault="00277E6E" w:rsidP="00277E6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023A">
        <w:rPr>
          <w:rFonts w:ascii="Times New Roman" w:hAnsi="Times New Roman" w:cs="Times New Roman"/>
          <w:color w:val="000000"/>
          <w:sz w:val="24"/>
          <w:szCs w:val="24"/>
        </w:rPr>
        <w:t>Я ознакомлен с моими правами и обязанностями в этой области.</w:t>
      </w:r>
    </w:p>
    <w:p w:rsidR="00277E6E" w:rsidRPr="0091023A" w:rsidRDefault="00277E6E" w:rsidP="00277E6E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023A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Согласие вступает в силу со дня его подписания и действует в течение неопределенного срока. Согласие может быть отозвано мною в любое время на основании моего письменного заявления.</w:t>
      </w:r>
    </w:p>
    <w:p w:rsidR="00277E6E" w:rsidRPr="0091023A" w:rsidRDefault="00277E6E" w:rsidP="00277E6E">
      <w:pPr>
        <w:spacing w:after="0" w:line="240" w:lineRule="auto"/>
        <w:ind w:firstLine="54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277E6E" w:rsidRPr="0091023A" w:rsidRDefault="00277E6E" w:rsidP="00277E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77E6E" w:rsidRPr="0091023A" w:rsidRDefault="00277E6E" w:rsidP="00277E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1023A">
        <w:rPr>
          <w:rFonts w:ascii="Times New Roman" w:hAnsi="Times New Roman" w:cs="Times New Roman"/>
          <w:sz w:val="24"/>
          <w:szCs w:val="24"/>
          <w:u w:val="single"/>
        </w:rPr>
        <w:t>Реквизиты заявителя:</w:t>
      </w:r>
    </w:p>
    <w:p w:rsidR="00277E6E" w:rsidRPr="0091023A" w:rsidRDefault="00277E6E" w:rsidP="00277E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7E6E" w:rsidRPr="0091023A" w:rsidRDefault="00277E6E" w:rsidP="00277E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Местонахождение:</w:t>
      </w:r>
    </w:p>
    <w:p w:rsidR="00277E6E" w:rsidRPr="0091023A" w:rsidRDefault="00277E6E" w:rsidP="00277E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E6E" w:rsidRPr="0091023A" w:rsidRDefault="00277E6E" w:rsidP="00277E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</w:t>
      </w:r>
    </w:p>
    <w:p w:rsidR="00277E6E" w:rsidRPr="0091023A" w:rsidRDefault="00277E6E" w:rsidP="00277E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(для юридических лиц)</w:t>
      </w:r>
    </w:p>
    <w:p w:rsidR="00277E6E" w:rsidRPr="0091023A" w:rsidRDefault="00277E6E" w:rsidP="00277E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Почтовый адрес:</w:t>
      </w:r>
    </w:p>
    <w:p w:rsidR="00277E6E" w:rsidRPr="0091023A" w:rsidRDefault="00277E6E" w:rsidP="00277E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277E6E" w:rsidRPr="0091023A" w:rsidRDefault="00277E6E" w:rsidP="00277E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(для юридических лиц)</w:t>
      </w:r>
    </w:p>
    <w:p w:rsidR="00277E6E" w:rsidRPr="0091023A" w:rsidRDefault="00277E6E" w:rsidP="00277E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Адрес регистрации: </w:t>
      </w:r>
    </w:p>
    <w:p w:rsidR="00277E6E" w:rsidRPr="0091023A" w:rsidRDefault="00277E6E" w:rsidP="00277E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277E6E" w:rsidRPr="0091023A" w:rsidRDefault="00277E6E" w:rsidP="00277E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 (для физических лиц)</w:t>
      </w:r>
    </w:p>
    <w:p w:rsidR="00277E6E" w:rsidRPr="0091023A" w:rsidRDefault="00277E6E" w:rsidP="00277E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E6E" w:rsidRPr="0091023A" w:rsidRDefault="00277E6E" w:rsidP="00277E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Адрес фактического проживания: </w:t>
      </w:r>
    </w:p>
    <w:p w:rsidR="00277E6E" w:rsidRPr="0091023A" w:rsidRDefault="00277E6E" w:rsidP="00277E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E6E" w:rsidRPr="0091023A" w:rsidRDefault="00277E6E" w:rsidP="00277E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277E6E" w:rsidRPr="0091023A" w:rsidRDefault="00277E6E" w:rsidP="00277E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 (для физических лиц)</w:t>
      </w:r>
    </w:p>
    <w:p w:rsidR="00277E6E" w:rsidRPr="0091023A" w:rsidRDefault="00277E6E" w:rsidP="00277E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E6E" w:rsidRPr="0091023A" w:rsidRDefault="00277E6E" w:rsidP="00277E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Реквизиты заявителя: </w:t>
      </w:r>
    </w:p>
    <w:p w:rsidR="00277E6E" w:rsidRPr="0091023A" w:rsidRDefault="00277E6E" w:rsidP="00277E6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277E6E" w:rsidRPr="0091023A" w:rsidRDefault="00277E6E" w:rsidP="00277E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ОГРН___________________________________</w:t>
      </w:r>
    </w:p>
    <w:p w:rsidR="00277E6E" w:rsidRPr="0091023A" w:rsidRDefault="00277E6E" w:rsidP="00277E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ИНН/КПП ________________/_______________,</w:t>
      </w:r>
    </w:p>
    <w:p w:rsidR="00277E6E" w:rsidRPr="0091023A" w:rsidRDefault="00277E6E" w:rsidP="00277E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р/с ______________________________________</w:t>
      </w:r>
    </w:p>
    <w:p w:rsidR="00277E6E" w:rsidRPr="0091023A" w:rsidRDefault="00277E6E" w:rsidP="00277E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в ___________________________________________________________,</w:t>
      </w:r>
    </w:p>
    <w:p w:rsidR="00277E6E" w:rsidRPr="0091023A" w:rsidRDefault="00277E6E" w:rsidP="00277E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к/с ______________________________________БИК_________________</w:t>
      </w:r>
    </w:p>
    <w:p w:rsidR="00277E6E" w:rsidRPr="0091023A" w:rsidRDefault="00277E6E" w:rsidP="00277E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E6E" w:rsidRPr="0091023A" w:rsidRDefault="00277E6E" w:rsidP="00277E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Контактные телефоны: _______________________________________</w:t>
      </w:r>
    </w:p>
    <w:p w:rsidR="00277E6E" w:rsidRPr="0091023A" w:rsidRDefault="00277E6E" w:rsidP="00277E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7E6E" w:rsidRPr="0091023A" w:rsidRDefault="00277E6E" w:rsidP="00277E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К настоящей заявке прилагается перечень документов, указанный в документации об аукционе. </w:t>
      </w:r>
    </w:p>
    <w:p w:rsidR="00277E6E" w:rsidRPr="0091023A" w:rsidRDefault="00277E6E" w:rsidP="00277E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Приложение: комплект документов на ___ листах в ___ экз.</w:t>
      </w:r>
    </w:p>
    <w:p w:rsidR="00277E6E" w:rsidRPr="0091023A" w:rsidRDefault="00277E6E" w:rsidP="00277E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E6E" w:rsidRPr="0091023A" w:rsidRDefault="00277E6E" w:rsidP="00277E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Заявитель____________________________________________________</w:t>
      </w:r>
    </w:p>
    <w:p w:rsidR="00277E6E" w:rsidRPr="0091023A" w:rsidRDefault="00277E6E" w:rsidP="00277E6E">
      <w:pPr>
        <w:spacing w:after="0" w:line="240" w:lineRule="auto"/>
        <w:ind w:left="1134" w:right="2127"/>
        <w:jc w:val="center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 xml:space="preserve">(подпись и Ф.И.О. физического лица или представителя юридического лица, </w:t>
      </w:r>
      <w:r w:rsidRPr="0091023A">
        <w:rPr>
          <w:rFonts w:ascii="Times New Roman" w:hAnsi="Times New Roman" w:cs="Times New Roman"/>
          <w:sz w:val="24"/>
          <w:szCs w:val="24"/>
        </w:rPr>
        <w:br/>
        <w:t>реквизиты документа, подтверждающие полномочия  представителя заявителя)</w:t>
      </w:r>
    </w:p>
    <w:p w:rsidR="00277E6E" w:rsidRPr="0091023A" w:rsidRDefault="00277E6E" w:rsidP="00277E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М.П</w:t>
      </w:r>
    </w:p>
    <w:p w:rsidR="00277E6E" w:rsidRPr="0091023A" w:rsidRDefault="00277E6E" w:rsidP="00277E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Заявка принята:</w:t>
      </w:r>
    </w:p>
    <w:p w:rsidR="00277E6E" w:rsidRPr="0091023A" w:rsidRDefault="00277E6E" w:rsidP="00277E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E6E" w:rsidRPr="0091023A" w:rsidRDefault="00277E6E" w:rsidP="00277E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____час.___мин.«___»________20___г., номер заявки ______________________</w:t>
      </w:r>
    </w:p>
    <w:p w:rsidR="00277E6E" w:rsidRPr="0091023A" w:rsidRDefault="00277E6E" w:rsidP="00277E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E6E" w:rsidRPr="0091023A" w:rsidRDefault="00277E6E" w:rsidP="00277E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277E6E" w:rsidRPr="0091023A" w:rsidRDefault="00277E6E" w:rsidP="00277E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sz w:val="24"/>
          <w:szCs w:val="24"/>
        </w:rPr>
        <w:t>(фамилия, имя, отчество специалиста, принявшего заявку, подпись)</w:t>
      </w:r>
    </w:p>
    <w:p w:rsidR="00277E6E" w:rsidRPr="0091023A" w:rsidRDefault="00277E6E" w:rsidP="00277E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3E27" w:rsidRDefault="00FF3E27">
      <w:bookmarkStart w:id="0" w:name="_GoBack"/>
      <w:bookmarkEnd w:id="0"/>
    </w:p>
    <w:sectPr w:rsidR="00FF3E27" w:rsidSect="009D6CDE">
      <w:headerReference w:type="default" r:id="rId5"/>
      <w:headerReference w:type="first" r:id="rId6"/>
      <w:pgSz w:w="11906" w:h="16838"/>
      <w:pgMar w:top="1134" w:right="1418" w:bottom="851" w:left="1418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1A5" w:rsidRDefault="00277E6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8D01A5" w:rsidRPr="0099014B" w:rsidRDefault="00277E6E" w:rsidP="009D6CDE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1A5" w:rsidRDefault="00277E6E">
    <w:pPr>
      <w:pStyle w:val="a3"/>
      <w:jc w:val="center"/>
    </w:pPr>
  </w:p>
  <w:p w:rsidR="008D01A5" w:rsidRDefault="00277E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C3F"/>
    <w:rsid w:val="00277E6E"/>
    <w:rsid w:val="007B0C3F"/>
    <w:rsid w:val="00FF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77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77E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77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77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684</Words>
  <Characters>3903</Characters>
  <Application>Microsoft Office Word</Application>
  <DocSecurity>0</DocSecurity>
  <Lines>32</Lines>
  <Paragraphs>9</Paragraphs>
  <ScaleCrop>false</ScaleCrop>
  <Company/>
  <LinksUpToDate>false</LinksUpToDate>
  <CharactersWithSpaces>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2025-12-01T06:10:00Z</dcterms:created>
  <dcterms:modified xsi:type="dcterms:W3CDTF">2025-12-01T06:10:00Z</dcterms:modified>
</cp:coreProperties>
</file>